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1696" w14:textId="77777777" w:rsidR="00160EA6" w:rsidRDefault="00160EA6" w:rsidP="00160EA6">
      <w:pPr>
        <w:spacing w:line="300" w:lineRule="exact"/>
        <w:jc w:val="center"/>
        <w:rPr>
          <w:rFonts w:asciiTheme="minorEastAsia" w:eastAsiaTheme="minorEastAsia" w:hAnsiTheme="minorEastAsia"/>
          <w:bCs w:val="0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bCs w:val="0"/>
          <w:color w:val="000000" w:themeColor="text1"/>
          <w:sz w:val="28"/>
          <w:szCs w:val="28"/>
        </w:rPr>
        <w:t>無人航空機の飛行に関する調整依頼書</w:t>
      </w:r>
    </w:p>
    <w:p w14:paraId="7F4E393A" w14:textId="77777777" w:rsidR="00160EA6" w:rsidRDefault="00160EA6" w:rsidP="00160EA6">
      <w:pPr>
        <w:spacing w:line="300" w:lineRule="exact"/>
        <w:jc w:val="left"/>
        <w:rPr>
          <w:rFonts w:asciiTheme="minorEastAsia" w:eastAsiaTheme="minorEastAsia" w:hAnsiTheme="minorEastAsia"/>
          <w:bCs w:val="0"/>
          <w:color w:val="000000" w:themeColor="text1"/>
          <w:sz w:val="21"/>
          <w:szCs w:val="21"/>
        </w:rPr>
      </w:pPr>
    </w:p>
    <w:p w14:paraId="76F663DF" w14:textId="77777777" w:rsidR="00160EA6" w:rsidRDefault="00160EA6" w:rsidP="00160EA6">
      <w:pPr>
        <w:snapToGrid w:val="0"/>
        <w:spacing w:line="300" w:lineRule="exact"/>
        <w:ind w:firstLineChars="200" w:firstLine="480"/>
        <w:jc w:val="lef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航空法（昭和27年法律第231号）第132条ただし書の規定による許可申請に先立ち、下記の項目について調整をお願いします。</w:t>
      </w:r>
    </w:p>
    <w:p w14:paraId="65626150" w14:textId="77777777" w:rsidR="00160EA6" w:rsidRDefault="00160EA6" w:rsidP="00160EA6">
      <w:pPr>
        <w:spacing w:line="300" w:lineRule="exact"/>
        <w:jc w:val="left"/>
        <w:rPr>
          <w:rFonts w:asciiTheme="minorEastAsia" w:eastAsiaTheme="minorEastAsia" w:hAnsiTheme="minorEastAsia"/>
          <w:bCs w:val="0"/>
          <w:color w:val="000000" w:themeColor="text1"/>
          <w:sz w:val="21"/>
          <w:szCs w:val="21"/>
        </w:rPr>
      </w:pPr>
    </w:p>
    <w:p w14:paraId="0A3C2B48" w14:textId="0067A3AA" w:rsidR="00160EA6" w:rsidRDefault="00160EA6" w:rsidP="00160EA6">
      <w:pPr>
        <w:spacing w:line="300" w:lineRule="exact"/>
        <w:jc w:val="righ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permStart w:id="64235852" w:edGrp="everyone"/>
      <w:r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　</w:t>
      </w:r>
      <w:r w:rsidR="00EB41D2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年　　　月　　　日</w:t>
      </w:r>
    </w:p>
    <w:permEnd w:id="64235852"/>
    <w:p w14:paraId="41552E3E" w14:textId="77777777" w:rsidR="00160EA6" w:rsidRDefault="00160EA6" w:rsidP="00160EA6">
      <w:pPr>
        <w:spacing w:line="300" w:lineRule="exact"/>
        <w:jc w:val="righ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</w:p>
    <w:p w14:paraId="7BDBC621" w14:textId="77777777" w:rsidR="00160EA6" w:rsidRDefault="00160EA6" w:rsidP="00160EA6">
      <w:pPr>
        <w:spacing w:line="300" w:lineRule="exact"/>
        <w:ind w:firstLineChars="100" w:firstLine="240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北海道エアポート株式会社</w:t>
      </w:r>
    </w:p>
    <w:p w14:paraId="394CD660" w14:textId="79745320" w:rsidR="00160EA6" w:rsidRDefault="00160EA6" w:rsidP="00160EA6">
      <w:pPr>
        <w:spacing w:line="300" w:lineRule="exact"/>
        <w:ind w:firstLineChars="300" w:firstLine="720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函館空港事業所長 殿</w:t>
      </w:r>
    </w:p>
    <w:p w14:paraId="53C8FA6A" w14:textId="77777777" w:rsidR="00160EA6" w:rsidRDefault="00160EA6" w:rsidP="00160EA6">
      <w:pPr>
        <w:spacing w:line="300" w:lineRule="exac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</w:p>
    <w:p w14:paraId="603B90AB" w14:textId="6D9B31AC" w:rsidR="00160EA6" w:rsidRDefault="00160EA6" w:rsidP="00EB41D2">
      <w:pPr>
        <w:snapToGrid w:val="0"/>
        <w:spacing w:line="300" w:lineRule="exact"/>
        <w:ind w:firstLineChars="750" w:firstLine="1800"/>
        <w:jc w:val="left"/>
        <w:rPr>
          <w:rFonts w:asciiTheme="minorEastAsia" w:eastAsiaTheme="minorEastAsia" w:hAnsiTheme="minorEastAsia"/>
          <w:bCs w:val="0"/>
          <w:color w:val="000000" w:themeColor="text1"/>
          <w:spacing w:val="96"/>
          <w:kern w:val="0"/>
          <w:szCs w:val="22"/>
        </w:rPr>
      </w:pPr>
      <w:r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　　  </w:t>
      </w:r>
      <w:r w:rsidR="00EB41D2">
        <w:rPr>
          <w:rFonts w:asciiTheme="minorEastAsia" w:eastAsiaTheme="minorEastAsia" w:hAnsiTheme="minorEastAsia"/>
          <w:bCs w:val="0"/>
          <w:color w:val="000000" w:themeColor="text1"/>
          <w:szCs w:val="22"/>
        </w:rPr>
        <w:t xml:space="preserve">        </w:t>
      </w:r>
      <w:r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 </w:t>
      </w:r>
      <w:r w:rsidRPr="00EB41D2">
        <w:rPr>
          <w:rFonts w:asciiTheme="minorEastAsia" w:eastAsiaTheme="minorEastAsia" w:hAnsiTheme="minorEastAsia" w:hint="eastAsia"/>
          <w:bCs w:val="0"/>
          <w:color w:val="000000" w:themeColor="text1"/>
          <w:spacing w:val="96"/>
          <w:kern w:val="0"/>
          <w:szCs w:val="22"/>
          <w:fitText w:val="2400" w:id="-1789092352"/>
        </w:rPr>
        <w:t>氏名又は名</w:t>
      </w:r>
      <w:r w:rsidRPr="00EB41D2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  <w:fitText w:val="2400" w:id="-1789092352"/>
        </w:rPr>
        <w:t>称</w:t>
      </w:r>
      <w:r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</w:t>
      </w:r>
      <w:permStart w:id="286860030" w:edGrp="everyone"/>
      <w:r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　　　　　　　　</w:t>
      </w:r>
      <w:r w:rsidR="00EB41D2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 </w:t>
      </w:r>
      <w:r w:rsidR="00EB41D2">
        <w:rPr>
          <w:rFonts w:asciiTheme="minorEastAsia" w:eastAsiaTheme="minorEastAsia" w:hAnsiTheme="minorEastAsia"/>
          <w:bCs w:val="0"/>
          <w:color w:val="000000" w:themeColor="text1"/>
          <w:kern w:val="0"/>
          <w:szCs w:val="22"/>
        </w:rPr>
        <w:t xml:space="preserve">  </w:t>
      </w:r>
      <w:r w:rsidR="00EB41D2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 </w:t>
      </w:r>
    </w:p>
    <w:permEnd w:id="286860030"/>
    <w:p w14:paraId="6829D9FE" w14:textId="68C58F2B" w:rsidR="00160EA6" w:rsidRDefault="00160EA6" w:rsidP="00EB41D2">
      <w:pPr>
        <w:snapToGrid w:val="0"/>
        <w:spacing w:line="300" w:lineRule="exact"/>
        <w:ind w:firstLineChars="500" w:firstLine="3600"/>
        <w:jc w:val="left"/>
        <w:rPr>
          <w:rFonts w:asciiTheme="minorEastAsia" w:eastAsiaTheme="minorEastAsia" w:hAnsiTheme="minorEastAsia"/>
          <w:bCs w:val="0"/>
          <w:color w:val="000000" w:themeColor="text1"/>
          <w:kern w:val="0"/>
          <w:szCs w:val="22"/>
        </w:rPr>
      </w:pPr>
      <w:r w:rsidRPr="00160EA6">
        <w:rPr>
          <w:rFonts w:asciiTheme="minorEastAsia" w:eastAsiaTheme="minorEastAsia" w:hAnsiTheme="minorEastAsia" w:hint="eastAsia"/>
          <w:bCs w:val="0"/>
          <w:color w:val="000000" w:themeColor="text1"/>
          <w:spacing w:val="240"/>
          <w:kern w:val="0"/>
          <w:szCs w:val="22"/>
          <w:fitText w:val="2400" w:id="-1789092351"/>
        </w:rPr>
        <w:t>及び住</w:t>
      </w:r>
      <w:r w:rsidRPr="00160EA6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  <w:fitText w:val="2400" w:id="-1789092351"/>
        </w:rPr>
        <w:t>所</w:t>
      </w:r>
      <w:r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</w:t>
      </w:r>
      <w:permStart w:id="1615344001" w:edGrp="everyone"/>
      <w:r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　　　　　　　　</w:t>
      </w:r>
      <w:r w:rsidR="00EB41D2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 </w:t>
      </w:r>
      <w:r w:rsidR="00EB41D2">
        <w:rPr>
          <w:rFonts w:asciiTheme="minorEastAsia" w:eastAsiaTheme="minorEastAsia" w:hAnsiTheme="minorEastAsia"/>
          <w:bCs w:val="0"/>
          <w:color w:val="000000" w:themeColor="text1"/>
          <w:kern w:val="0"/>
          <w:szCs w:val="22"/>
        </w:rPr>
        <w:t xml:space="preserve">  </w:t>
      </w:r>
      <w:r w:rsidR="00EB41D2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 </w:t>
      </w:r>
    </w:p>
    <w:permEnd w:id="1615344001"/>
    <w:p w14:paraId="289CD85D" w14:textId="308711D4" w:rsidR="00160EA6" w:rsidRDefault="00160EA6" w:rsidP="00EB41D2">
      <w:pPr>
        <w:snapToGrid w:val="0"/>
        <w:spacing w:line="300" w:lineRule="exact"/>
        <w:ind w:firstLineChars="2250" w:firstLine="3607"/>
        <w:jc w:val="left"/>
        <w:rPr>
          <w:rFonts w:asciiTheme="minorEastAsia" w:eastAsiaTheme="minorEastAsia" w:hAnsiTheme="minorEastAsia"/>
          <w:bCs w:val="0"/>
          <w:color w:val="000000" w:themeColor="text1"/>
          <w:kern w:val="0"/>
          <w:szCs w:val="22"/>
        </w:rPr>
      </w:pPr>
      <w:r w:rsidRPr="00160EA6">
        <w:rPr>
          <w:rFonts w:asciiTheme="minorEastAsia" w:eastAsiaTheme="minorEastAsia" w:hAnsiTheme="minorEastAsia" w:hint="eastAsia"/>
          <w:bCs w:val="0"/>
          <w:color w:val="000000" w:themeColor="text1"/>
          <w:spacing w:val="1"/>
          <w:w w:val="66"/>
          <w:kern w:val="0"/>
          <w:szCs w:val="22"/>
          <w:fitText w:val="2400" w:id="-1789092350"/>
        </w:rPr>
        <w:t>並びに法人の場合は代表者の氏</w:t>
      </w:r>
      <w:r w:rsidRPr="00160EA6">
        <w:rPr>
          <w:rFonts w:asciiTheme="minorEastAsia" w:eastAsiaTheme="minorEastAsia" w:hAnsiTheme="minorEastAsia" w:hint="eastAsia"/>
          <w:bCs w:val="0"/>
          <w:color w:val="000000" w:themeColor="text1"/>
          <w:spacing w:val="-1"/>
          <w:w w:val="66"/>
          <w:kern w:val="0"/>
          <w:szCs w:val="22"/>
          <w:fitText w:val="2400" w:id="-1789092350"/>
        </w:rPr>
        <w:t>名</w:t>
      </w:r>
      <w:r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</w:t>
      </w:r>
      <w:permStart w:id="789383956" w:edGrp="everyone"/>
      <w:r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　　　　　　　　</w:t>
      </w:r>
      <w:r w:rsidR="00EB41D2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 </w:t>
      </w:r>
      <w:r w:rsidR="00EB41D2">
        <w:rPr>
          <w:rFonts w:asciiTheme="minorEastAsia" w:eastAsiaTheme="minorEastAsia" w:hAnsiTheme="minorEastAsia"/>
          <w:bCs w:val="0"/>
          <w:color w:val="000000" w:themeColor="text1"/>
          <w:kern w:val="0"/>
          <w:szCs w:val="22"/>
        </w:rPr>
        <w:t xml:space="preserve">   </w:t>
      </w:r>
    </w:p>
    <w:permEnd w:id="789383956"/>
    <w:p w14:paraId="242541A0" w14:textId="0F21DAD7" w:rsidR="00160EA6" w:rsidRDefault="00160EA6" w:rsidP="00160EA6">
      <w:pPr>
        <w:snapToGrid w:val="0"/>
        <w:spacing w:line="300" w:lineRule="exact"/>
        <w:ind w:firstLineChars="500" w:firstLine="1200"/>
        <w:jc w:val="lef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　　　　　　　 　　（連絡先）</w:t>
      </w:r>
      <w:permStart w:id="88999615" w:edGrp="everyone"/>
      <w:r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　　　　　　　　　　　　　　　　</w:t>
      </w:r>
      <w:r w:rsidR="00EB41D2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 </w:t>
      </w:r>
      <w:r w:rsidR="00EB41D2">
        <w:rPr>
          <w:rFonts w:asciiTheme="minorEastAsia" w:eastAsiaTheme="minorEastAsia" w:hAnsiTheme="minorEastAsia"/>
          <w:bCs w:val="0"/>
          <w:color w:val="000000" w:themeColor="text1"/>
          <w:szCs w:val="22"/>
        </w:rPr>
        <w:t xml:space="preserve">  </w:t>
      </w:r>
    </w:p>
    <w:permEnd w:id="88999615"/>
    <w:p w14:paraId="445368CC" w14:textId="77777777" w:rsidR="00160EA6" w:rsidRDefault="00160EA6" w:rsidP="00160EA6">
      <w:pPr>
        <w:snapToGrid w:val="0"/>
        <w:spacing w:line="300" w:lineRule="exact"/>
        <w:ind w:hanging="1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</w:p>
    <w:tbl>
      <w:tblPr>
        <w:tblStyle w:val="a5"/>
        <w:tblW w:w="96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41"/>
        <w:gridCol w:w="1415"/>
        <w:gridCol w:w="1133"/>
        <w:gridCol w:w="127"/>
        <w:gridCol w:w="1619"/>
        <w:gridCol w:w="1936"/>
        <w:gridCol w:w="1273"/>
        <w:gridCol w:w="1686"/>
      </w:tblGrid>
      <w:tr w:rsidR="00160EA6" w14:paraId="497AE9EB" w14:textId="77777777" w:rsidTr="00160EA6">
        <w:trPr>
          <w:trHeight w:val="1390"/>
          <w:jc w:val="center"/>
        </w:trPr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3380" w14:textId="77777777" w:rsidR="00160EA6" w:rsidRDefault="00160E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0"/>
              </w:rPr>
            </w:pPr>
            <w:permStart w:id="1471883688" w:edGrp="everyone" w:colFirst="1" w:colLast="1"/>
            <w:permStart w:id="1562211931" w:edGrp="everyone" w:colFirst="2" w:colLast="2"/>
            <w:r>
              <w:rPr>
                <w:rFonts w:asciiTheme="minorEastAsia" w:hAnsiTheme="minorEastAsia" w:hint="eastAsia"/>
                <w:bCs/>
                <w:color w:val="000000" w:themeColor="text1"/>
              </w:rPr>
              <w:t>飛行の目的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3D0C83BA" w14:textId="77777777" w:rsidR="00160EA6" w:rsidRDefault="00000000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-152910470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>業務</w:t>
            </w:r>
          </w:p>
        </w:tc>
        <w:tc>
          <w:tcPr>
            <w:tcW w:w="6645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4253" w14:textId="77777777" w:rsidR="00160EA6" w:rsidRDefault="00000000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93864600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 xml:space="preserve">空撮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177520331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eastAsiaTheme="minorEastAsia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 xml:space="preserve">報道取材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62405247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eastAsiaTheme="minorEastAsia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 xml:space="preserve">警備　</w:t>
            </w:r>
            <w:r w:rsidR="00160EA6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    </w:t>
            </w:r>
            <w:r w:rsidR="00160EA6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172294219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eastAsiaTheme="minorEastAsia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>農林水産業</w:t>
            </w:r>
          </w:p>
          <w:p w14:paraId="6ACB3621" w14:textId="77777777" w:rsidR="00160EA6" w:rsidRDefault="00000000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-5849246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 xml:space="preserve">測量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12976447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eastAsiaTheme="minorEastAsia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 xml:space="preserve">環境調査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209374482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eastAsiaTheme="minorEastAsia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>設備メンテナンス</w:t>
            </w:r>
          </w:p>
          <w:p w14:paraId="10E870E0" w14:textId="77777777" w:rsidR="00160EA6" w:rsidRDefault="00000000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-47899190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 xml:space="preserve">インフラ点検・保守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160645908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eastAsiaTheme="minorEastAsia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 xml:space="preserve">資材管理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46084877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eastAsiaTheme="minorEastAsia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>輸送・宅配</w:t>
            </w:r>
          </w:p>
          <w:p w14:paraId="403EEF9B" w14:textId="01942DBE" w:rsidR="00160EA6" w:rsidRDefault="00000000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114477060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EB41D2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0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 xml:space="preserve">自然観測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-196765211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eastAsiaTheme="minorEastAsia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>事故・災害対応等</w:t>
            </w:r>
          </w:p>
        </w:tc>
      </w:tr>
      <w:permEnd w:id="1471883688"/>
      <w:permEnd w:id="1562211931"/>
      <w:tr w:rsidR="00160EA6" w14:paraId="108306D9" w14:textId="77777777" w:rsidTr="00160EA6">
        <w:trPr>
          <w:trHeight w:val="219"/>
          <w:jc w:val="center"/>
        </w:trPr>
        <w:tc>
          <w:tcPr>
            <w:tcW w:w="4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C9B2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65AA" w14:textId="77777777" w:rsidR="00160EA6" w:rsidRDefault="00000000">
            <w:pPr>
              <w:spacing w:line="300" w:lineRule="exact"/>
              <w:rPr>
                <w:rFonts w:asciiTheme="minorEastAsia" w:hAnsiTheme="minorEastAsia"/>
                <w:bCs/>
                <w:strike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8790212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permStart w:id="1254763691" w:edGrp="everyone"/>
                <w:r w:rsidR="00160EA6">
                  <w:rPr>
                    <w:rFonts w:ascii="Segoe UI Symbol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>趣味</w:t>
            </w:r>
            <w:permEnd w:id="1254763691"/>
          </w:p>
        </w:tc>
      </w:tr>
      <w:tr w:rsidR="00160EA6" w14:paraId="5D6040AC" w14:textId="77777777" w:rsidTr="00160EA6">
        <w:trPr>
          <w:trHeight w:val="340"/>
          <w:jc w:val="center"/>
        </w:trPr>
        <w:tc>
          <w:tcPr>
            <w:tcW w:w="4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6F61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86B9" w14:textId="77777777" w:rsidR="00160EA6" w:rsidRDefault="00000000">
            <w:pPr>
              <w:spacing w:line="300" w:lineRule="exact"/>
              <w:rPr>
                <w:rFonts w:asciiTheme="minorEastAsia" w:hAnsiTheme="minorEastAsia"/>
                <w:bCs/>
                <w:strike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72965441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permStart w:id="1340636980" w:edGrp="everyone"/>
                <w:r w:rsidR="00160EA6">
                  <w:rPr>
                    <w:rFonts w:ascii="Segoe UI Symbol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>その他（　　　　　　　　　　　　　　　　　　　　）</w:t>
            </w:r>
            <w:permEnd w:id="1340636980"/>
          </w:p>
        </w:tc>
      </w:tr>
      <w:tr w:rsidR="00160EA6" w14:paraId="78464FD1" w14:textId="77777777" w:rsidTr="00160EA6">
        <w:trPr>
          <w:trHeight w:val="39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DBAD" w14:textId="77777777" w:rsidR="00160EA6" w:rsidRDefault="00160EA6">
            <w:pPr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permStart w:id="350040163" w:edGrp="everyone" w:colFirst="1" w:colLast="1"/>
            <w:r>
              <w:rPr>
                <w:rFonts w:asciiTheme="minorEastAsia" w:hAnsiTheme="minorEastAsia" w:hint="eastAsia"/>
                <w:bCs/>
                <w:color w:val="000000" w:themeColor="text1"/>
              </w:rPr>
              <w:t>飛行の日時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69D7" w14:textId="72434048" w:rsidR="00160EA6" w:rsidRDefault="00EB41D2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 xml:space="preserve"> </w:t>
            </w:r>
            <w:r>
              <w:rPr>
                <w:rFonts w:asciiTheme="minorEastAsia" w:hAnsiTheme="minorEastAsia"/>
                <w:bCs/>
                <w:color w:val="000000" w:themeColor="text1"/>
              </w:rPr>
              <w:t xml:space="preserve">                                                            </w:t>
            </w:r>
          </w:p>
        </w:tc>
      </w:tr>
      <w:tr w:rsidR="00160EA6" w14:paraId="0E26AA8F" w14:textId="77777777" w:rsidTr="00160EA6">
        <w:trPr>
          <w:trHeight w:val="64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08A6" w14:textId="77777777" w:rsidR="00160EA6" w:rsidRDefault="00160EA6">
            <w:pPr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permStart w:id="1282743883" w:edGrp="everyone" w:colFirst="1" w:colLast="1"/>
            <w:permEnd w:id="350040163"/>
            <w:r>
              <w:rPr>
                <w:rFonts w:asciiTheme="minorEastAsia" w:hAnsiTheme="minorEastAsia" w:hint="eastAsia"/>
                <w:bCs/>
                <w:color w:val="000000" w:themeColor="text1"/>
              </w:rPr>
              <w:t>飛行の経路</w:t>
            </w:r>
          </w:p>
          <w:p w14:paraId="5765AEBB" w14:textId="77777777" w:rsidR="00160EA6" w:rsidRDefault="00160EA6">
            <w:pPr>
              <w:spacing w:line="300" w:lineRule="exact"/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（飛行の場所）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2162" w14:textId="3468B7EA" w:rsidR="00160EA6" w:rsidRDefault="00EB41D2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 xml:space="preserve"> </w:t>
            </w:r>
            <w:r>
              <w:rPr>
                <w:rFonts w:asciiTheme="minorEastAsia" w:hAnsiTheme="minorEastAsia"/>
                <w:bCs/>
                <w:color w:val="000000" w:themeColor="text1"/>
              </w:rPr>
              <w:t xml:space="preserve">                                                            </w:t>
            </w:r>
          </w:p>
        </w:tc>
      </w:tr>
      <w:permEnd w:id="1282743883"/>
      <w:tr w:rsidR="00160EA6" w14:paraId="4504C660" w14:textId="77777777" w:rsidTr="00160EA6">
        <w:trPr>
          <w:trHeight w:val="39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F076" w14:textId="77777777" w:rsidR="00160EA6" w:rsidRDefault="00160EA6">
            <w:pPr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>飛行の高度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C7C5" w14:textId="77777777" w:rsidR="00160EA6" w:rsidRDefault="00160EA6">
            <w:pPr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>地表等からの高度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8F6E" w14:textId="77777777" w:rsidR="00160EA6" w:rsidRDefault="00160EA6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permStart w:id="142241695" w:edGrp="everyone"/>
            <w:r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　　</w:t>
            </w:r>
            <w:permEnd w:id="142241695"/>
            <w:r>
              <w:rPr>
                <w:rFonts w:asciiTheme="minorEastAsia" w:hAnsiTheme="minorEastAsia" w:hint="eastAsia"/>
                <w:bCs/>
                <w:color w:val="000000" w:themeColor="text1"/>
              </w:rPr>
              <w:t>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5803" w14:textId="77777777" w:rsidR="00160EA6" w:rsidRDefault="00160EA6">
            <w:pPr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>海抜高度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380B" w14:textId="77777777" w:rsidR="00160EA6" w:rsidRDefault="00160EA6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permStart w:id="959981421" w:edGrp="everyone"/>
            <w:r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　</w:t>
            </w:r>
            <w:permEnd w:id="959981421"/>
            <w:r>
              <w:rPr>
                <w:rFonts w:asciiTheme="minorEastAsia" w:hAnsiTheme="minorEastAsia" w:hint="eastAsia"/>
                <w:bCs/>
                <w:color w:val="000000" w:themeColor="text1"/>
              </w:rPr>
              <w:t>ｍ</w:t>
            </w:r>
          </w:p>
        </w:tc>
      </w:tr>
      <w:tr w:rsidR="00160EA6" w14:paraId="21F73A11" w14:textId="77777777" w:rsidTr="00160EA6">
        <w:trPr>
          <w:trHeight w:val="1474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3C8C" w14:textId="77777777" w:rsidR="00160EA6" w:rsidRDefault="00160EA6">
            <w:pPr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permStart w:id="905529913" w:edGrp="everyone" w:colFirst="2" w:colLast="2"/>
            <w:r>
              <w:rPr>
                <w:rFonts w:asciiTheme="minorEastAsia" w:hAnsiTheme="minorEastAsia" w:hint="eastAsia"/>
                <w:bCs/>
                <w:color w:val="000000" w:themeColor="text1"/>
              </w:rPr>
              <w:t>申請事項及び理由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A15F" w14:textId="77777777" w:rsidR="00160EA6" w:rsidRDefault="00160EA6">
            <w:pPr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>飛行禁止</w:t>
            </w:r>
          </w:p>
          <w:p w14:paraId="64D1A389" w14:textId="77777777" w:rsidR="00160EA6" w:rsidRDefault="00160EA6">
            <w:pPr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>空域の飛行</w:t>
            </w:r>
          </w:p>
          <w:p w14:paraId="597B9982" w14:textId="77777777" w:rsidR="00160EA6" w:rsidRDefault="00160EA6">
            <w:pPr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>（第</w:t>
            </w:r>
            <w:r>
              <w:rPr>
                <w:rFonts w:asciiTheme="minorEastAsia" w:hAnsiTheme="minorEastAsia" w:hint="eastAsia"/>
                <w:bCs/>
                <w:color w:val="000000" w:themeColor="text1"/>
              </w:rPr>
              <w:t>132</w:t>
            </w:r>
            <w:r>
              <w:rPr>
                <w:rFonts w:asciiTheme="minorEastAsia" w:hAnsiTheme="minorEastAsia" w:hint="eastAsia"/>
                <w:bCs/>
                <w:color w:val="000000" w:themeColor="text1"/>
              </w:rPr>
              <w:t>条関係）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E8CA" w14:textId="77777777" w:rsidR="00160EA6" w:rsidRDefault="00000000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bCs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-159793241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szCs w:val="20"/>
              </w:rPr>
              <w:t>進入表面、転移表面又は水平表面の上空の空域（共通）</w:t>
            </w:r>
          </w:p>
          <w:p w14:paraId="6B3B820B" w14:textId="77777777" w:rsidR="00160EA6" w:rsidRDefault="00000000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bCs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-173314536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szCs w:val="20"/>
              </w:rPr>
              <w:t>円錐表面、延長進入表面又は外側水平表面の上空の空域（釧路、函館）</w:t>
            </w:r>
          </w:p>
          <w:p w14:paraId="64F8D927" w14:textId="77777777" w:rsidR="00160EA6" w:rsidRDefault="00000000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101481013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>新千歳空港の敷地の上空の空域</w:t>
            </w:r>
          </w:p>
          <w:p w14:paraId="39AFA26E" w14:textId="77777777" w:rsidR="00160EA6" w:rsidRDefault="00000000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135484814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>新千歳空港の進入表面又は転移表面の下の空域</w:t>
            </w:r>
          </w:p>
        </w:tc>
      </w:tr>
      <w:tr w:rsidR="00160EA6" w14:paraId="63691880" w14:textId="77777777" w:rsidTr="00160EA6">
        <w:trPr>
          <w:trHeight w:val="737"/>
          <w:jc w:val="center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6B6E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permStart w:id="298672748" w:edGrp="everyone" w:colFirst="2" w:colLast="2"/>
            <w:permEnd w:id="905529913"/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18DA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3E62" w14:textId="77777777" w:rsidR="00160EA6" w:rsidRDefault="00160EA6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>【飛行禁止空域を飛行させる理由】</w:t>
            </w:r>
          </w:p>
          <w:p w14:paraId="7391119C" w14:textId="77777777" w:rsidR="00160EA6" w:rsidRDefault="00160EA6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</w:p>
          <w:p w14:paraId="1F5D8FF9" w14:textId="77777777" w:rsidR="00160EA6" w:rsidRDefault="00160EA6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</w:p>
        </w:tc>
      </w:tr>
      <w:tr w:rsidR="00160EA6" w14:paraId="7FAECD8F" w14:textId="77777777" w:rsidTr="00160EA6">
        <w:trPr>
          <w:trHeight w:val="1656"/>
          <w:jc w:val="center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C68F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permStart w:id="482544183" w:edGrp="everyone" w:colFirst="2" w:colLast="2"/>
            <w:permEnd w:id="298672748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308B" w14:textId="77777777" w:rsidR="00160EA6" w:rsidRDefault="00160EA6">
            <w:pPr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>飛行の方法</w:t>
            </w:r>
          </w:p>
          <w:p w14:paraId="48AE211B" w14:textId="77777777" w:rsidR="00160EA6" w:rsidRDefault="00160EA6">
            <w:pPr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>（第</w:t>
            </w:r>
            <w:r>
              <w:rPr>
                <w:rFonts w:asciiTheme="minorEastAsia" w:hAnsiTheme="minorEastAsia" w:hint="eastAsia"/>
                <w:bCs/>
                <w:color w:val="000000" w:themeColor="text1"/>
              </w:rPr>
              <w:t>132</w:t>
            </w:r>
            <w:r>
              <w:rPr>
                <w:rFonts w:asciiTheme="minorEastAsia" w:hAnsiTheme="minorEastAsia" w:hint="eastAsia"/>
                <w:bCs/>
                <w:color w:val="000000" w:themeColor="text1"/>
              </w:rPr>
              <w:t>条の２関係）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F621" w14:textId="77777777" w:rsidR="00160EA6" w:rsidRDefault="00000000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50371727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 xml:space="preserve">夜間飛行　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-8942006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eastAsiaTheme="minorEastAsia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>目視外飛行</w:t>
            </w:r>
          </w:p>
          <w:p w14:paraId="33472A5A" w14:textId="77777777" w:rsidR="00160EA6" w:rsidRDefault="00000000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-98586091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>人又は物件から</w:t>
            </w:r>
            <w:r w:rsidR="00160EA6">
              <w:rPr>
                <w:rFonts w:asciiTheme="minorEastAsia" w:hAnsiTheme="minorEastAsia" w:hint="eastAsia"/>
                <w:bCs/>
                <w:color w:val="000000" w:themeColor="text1"/>
              </w:rPr>
              <w:t>30</w:t>
            </w:r>
            <w:r w:rsidR="00160EA6">
              <w:rPr>
                <w:rFonts w:asciiTheme="minorEastAsia" w:hAnsiTheme="minorEastAsia" w:hint="eastAsia"/>
                <w:bCs/>
                <w:color w:val="000000" w:themeColor="text1"/>
              </w:rPr>
              <w:t>ｍ以上の距離が確保できない飛行</w:t>
            </w:r>
          </w:p>
          <w:p w14:paraId="4C309AC8" w14:textId="77777777" w:rsidR="00160EA6" w:rsidRDefault="00000000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-10745782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 xml:space="preserve">催し場所上空の飛行　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-5524641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eastAsiaTheme="minorEastAsia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 xml:space="preserve">危険物の輸送　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144280717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eastAsiaTheme="minorEastAsia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>物件投下</w:t>
            </w:r>
          </w:p>
        </w:tc>
      </w:tr>
      <w:permEnd w:id="482544183"/>
      <w:tr w:rsidR="00160EA6" w14:paraId="61AF7C5A" w14:textId="77777777" w:rsidTr="00160EA6">
        <w:trPr>
          <w:trHeight w:val="1167"/>
          <w:jc w:val="center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DE28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A46F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128F" w14:textId="77777777" w:rsidR="00160EA6" w:rsidRDefault="00160EA6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permStart w:id="1467880464" w:edGrp="everyone"/>
            <w:r>
              <w:rPr>
                <w:rFonts w:asciiTheme="minorEastAsia" w:hAnsiTheme="minorEastAsia" w:hint="eastAsia"/>
                <w:bCs/>
                <w:color w:val="000000" w:themeColor="text1"/>
              </w:rPr>
              <w:t>【第</w:t>
            </w:r>
            <w:r>
              <w:rPr>
                <w:rFonts w:asciiTheme="minorEastAsia" w:hAnsiTheme="minorEastAsia" w:hint="eastAsia"/>
                <w:bCs/>
                <w:color w:val="000000" w:themeColor="text1"/>
              </w:rPr>
              <w:t>132</w:t>
            </w:r>
            <w:r>
              <w:rPr>
                <w:rFonts w:asciiTheme="minorEastAsia" w:hAnsiTheme="minorEastAsia" w:hint="eastAsia"/>
                <w:bCs/>
                <w:color w:val="000000" w:themeColor="text1"/>
              </w:rPr>
              <w:t>条の２第５号から第</w:t>
            </w:r>
            <w:r>
              <w:rPr>
                <w:rFonts w:asciiTheme="minorEastAsia" w:hAnsiTheme="minorEastAsia" w:hint="eastAsia"/>
                <w:bCs/>
                <w:color w:val="000000" w:themeColor="text1"/>
              </w:rPr>
              <w:t>10</w:t>
            </w:r>
            <w:r>
              <w:rPr>
                <w:rFonts w:asciiTheme="minorEastAsia" w:hAnsiTheme="minorEastAsia" w:hint="eastAsia"/>
                <w:bCs/>
                <w:color w:val="000000" w:themeColor="text1"/>
              </w:rPr>
              <w:t>号までに掲げる方法によらずに飛行させる理由】</w:t>
            </w:r>
          </w:p>
          <w:permEnd w:id="1467880464"/>
          <w:p w14:paraId="76C0E8CA" w14:textId="77777777" w:rsidR="00160EA6" w:rsidRDefault="00160EA6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</w:p>
        </w:tc>
      </w:tr>
      <w:tr w:rsidR="00160EA6" w14:paraId="17908AC9" w14:textId="77777777" w:rsidTr="00160EA6">
        <w:trPr>
          <w:trHeight w:val="1408"/>
          <w:jc w:val="center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62FC" w14:textId="77777777" w:rsidR="00160EA6" w:rsidRDefault="00160EA6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permStart w:id="1531003493" w:edGrp="everyone" w:colFirst="1" w:colLast="1"/>
            <w:r>
              <w:rPr>
                <w:rFonts w:asciiTheme="minorEastAsia" w:hAnsiTheme="minorEastAsia" w:hint="eastAsia"/>
                <w:bCs/>
                <w:color w:val="000000" w:themeColor="text1"/>
              </w:rPr>
              <w:t>無人航空機の製造者、名称、重量その他の無人航空機を特定するために必要な事項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32AB" w14:textId="77777777" w:rsidR="00160EA6" w:rsidRDefault="00000000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-141430924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>別添資料のとおり。</w:t>
            </w:r>
          </w:p>
        </w:tc>
      </w:tr>
      <w:tr w:rsidR="00160EA6" w14:paraId="6607788D" w14:textId="77777777" w:rsidTr="00160EA6">
        <w:trPr>
          <w:trHeight w:val="987"/>
          <w:jc w:val="center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117F" w14:textId="77777777" w:rsidR="00160EA6" w:rsidRDefault="00160EA6">
            <w:pPr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bookmarkStart w:id="0" w:name="_Hlk50110054"/>
            <w:permStart w:id="1728124761" w:edGrp="everyone" w:colFirst="1" w:colLast="1"/>
            <w:permEnd w:id="1531003493"/>
            <w:r>
              <w:rPr>
                <w:rFonts w:asciiTheme="minorEastAsia" w:hAnsiTheme="minorEastAsia" w:hint="eastAsia"/>
                <w:bCs/>
                <w:color w:val="000000" w:themeColor="text1"/>
              </w:rPr>
              <w:t>飛行経路に該当する制限表面及び制限高</w:t>
            </w:r>
            <w:bookmarkEnd w:id="0"/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EBC3" w14:textId="77777777" w:rsidR="00160EA6" w:rsidRDefault="00000000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0"/>
                </w:rPr>
                <w:id w:val="-116848099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160EA6">
                  <w:rPr>
                    <w:rFonts w:ascii="Segoe UI Symbol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160EA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0"/>
              </w:rPr>
              <w:t>別添資料のとおり。</w:t>
            </w:r>
          </w:p>
          <w:p w14:paraId="23B15B47" w14:textId="77777777" w:rsidR="00160EA6" w:rsidRDefault="00160EA6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</w:p>
        </w:tc>
      </w:tr>
      <w:permEnd w:id="1728124761"/>
      <w:tr w:rsidR="00160EA6" w14:paraId="4AAE140E" w14:textId="77777777" w:rsidTr="00160EA6">
        <w:trPr>
          <w:trHeight w:val="1525"/>
          <w:jc w:val="center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972F" w14:textId="77777777" w:rsidR="00160EA6" w:rsidRDefault="00160EA6">
            <w:pPr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>備　　　考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B760" w14:textId="77777777" w:rsidR="00160EA6" w:rsidRDefault="00160EA6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>【緊急連絡先】</w:t>
            </w:r>
          </w:p>
          <w:p w14:paraId="47D3946C" w14:textId="77777777" w:rsidR="00160EA6" w:rsidRDefault="00160EA6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担当者　：</w:t>
            </w:r>
            <w:permStart w:id="708444770" w:edGrp="everyone"/>
            <w:r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　　　　　　　　　　　　　　　　</w:t>
            </w:r>
            <w:permEnd w:id="708444770"/>
          </w:p>
          <w:p w14:paraId="1AF1D611" w14:textId="77777777" w:rsidR="00160EA6" w:rsidRDefault="00160EA6">
            <w:pPr>
              <w:spacing w:line="300" w:lineRule="exact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電話番号：</w:t>
            </w:r>
            <w:permStart w:id="1914459117" w:edGrp="everyone"/>
            <w:r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　　　　　　　　　　　　　　　　</w:t>
            </w:r>
            <w:permEnd w:id="1914459117"/>
          </w:p>
        </w:tc>
      </w:tr>
    </w:tbl>
    <w:p w14:paraId="13443AAD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3B8BAD4E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7884547C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07AA205F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24A891CA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71EDAB7A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45D850E5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16A4387C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3517B7FA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69F9BDDF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2CF5FBDD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73CC1DAE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789B9897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0439C6C7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378B85C1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7E96FF32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01C92950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1D429730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1EAEDDF7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358608D3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720D540D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045E68EB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34EBABF4" w14:textId="77777777" w:rsidR="00160EA6" w:rsidRDefault="00160EA6" w:rsidP="00160EA6">
      <w:pPr>
        <w:widowControl/>
        <w:spacing w:line="340" w:lineRule="exact"/>
        <w:ind w:right="-143"/>
        <w:jc w:val="center"/>
        <w:rPr>
          <w:rFonts w:asciiTheme="minorEastAsia" w:eastAsiaTheme="minorEastAsia" w:hAnsiTheme="minorEastAsia"/>
          <w:sz w:val="32"/>
          <w:szCs w:val="32"/>
          <w:u w:val="single"/>
        </w:rPr>
      </w:pP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lastRenderedPageBreak/>
        <w:t>飛行の経路</w:t>
      </w:r>
    </w:p>
    <w:p w14:paraId="50308C67" w14:textId="18078107" w:rsidR="00160EA6" w:rsidRDefault="00160EA6" w:rsidP="00160EA6">
      <w:pPr>
        <w:widowControl/>
        <w:spacing w:line="340" w:lineRule="exact"/>
        <w:ind w:right="960"/>
        <w:rPr>
          <w:rFonts w:asciiTheme="minorEastAsia" w:eastAsiaTheme="minorEastAsia" w:hAnsiTheme="minorEastAsia"/>
          <w:bCs w:val="0"/>
          <w:szCs w:val="22"/>
        </w:rPr>
      </w:pPr>
    </w:p>
    <w:p w14:paraId="03A6333D" w14:textId="72EDA8B4" w:rsidR="00C17EDD" w:rsidRDefault="00C17EDD" w:rsidP="00160EA6">
      <w:pPr>
        <w:widowControl/>
        <w:spacing w:line="340" w:lineRule="exact"/>
        <w:jc w:val="left"/>
        <w:rPr>
          <w:rFonts w:asciiTheme="minorEastAsia" w:eastAsiaTheme="minorEastAsia" w:hAnsiTheme="minorEastAsia"/>
          <w:bCs w:val="0"/>
          <w:szCs w:val="22"/>
        </w:rPr>
      </w:pPr>
      <w:r w:rsidRPr="00C17EDD">
        <w:rPr>
          <w:rFonts w:asciiTheme="minorEastAsia" w:eastAsiaTheme="minorEastAsia" w:hAnsiTheme="minorEastAsia"/>
          <w:bCs w:val="0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DB0C2D" wp14:editId="4A91617C">
                <wp:simplePos x="0" y="0"/>
                <wp:positionH relativeFrom="margin">
                  <wp:posOffset>24765</wp:posOffset>
                </wp:positionH>
                <wp:positionV relativeFrom="paragraph">
                  <wp:posOffset>311785</wp:posOffset>
                </wp:positionV>
                <wp:extent cx="5539740" cy="7429500"/>
                <wp:effectExtent l="0" t="0" r="2286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4292E" w14:textId="4E61008A" w:rsidR="00C17EDD" w:rsidRDefault="00C17EDD">
                            <w:permStart w:id="390822493" w:edGrp="everyone"/>
                            <w:permEnd w:id="39082249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B0C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95pt;margin-top:24.55pt;width:436.2pt;height:5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" strokeweight="1pt">
                <v:textbox>
                  <w:txbxContent>
                    <w:p w14:paraId="2824292E" w14:textId="4E61008A" w:rsidR="00C17EDD" w:rsidRDefault="00C17EDD">
                      <w:permStart w:id="390822493" w:edGrp="everyone"/>
                      <w:permEnd w:id="39082249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0EA6">
        <w:rPr>
          <w:rFonts w:asciiTheme="minorEastAsia" w:eastAsiaTheme="minorEastAsia" w:hAnsiTheme="minorEastAsia" w:hint="eastAsia"/>
          <w:bCs w:val="0"/>
          <w:szCs w:val="22"/>
        </w:rPr>
        <w:t>（詳細図）</w:t>
      </w:r>
    </w:p>
    <w:p w14:paraId="04B74B2F" w14:textId="77777777" w:rsidR="00160EA6" w:rsidRDefault="00160EA6" w:rsidP="00160EA6">
      <w:pPr>
        <w:widowControl/>
        <w:spacing w:line="400" w:lineRule="exact"/>
        <w:jc w:val="center"/>
        <w:rPr>
          <w:rFonts w:asciiTheme="minorEastAsia" w:eastAsiaTheme="minorEastAsia" w:hAnsiTheme="minorEastAsia"/>
          <w:sz w:val="32"/>
          <w:szCs w:val="32"/>
          <w:u w:val="single"/>
        </w:rPr>
      </w:pP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lastRenderedPageBreak/>
        <w:t>無人航空機の製造者、名称、重量等</w:t>
      </w:r>
    </w:p>
    <w:p w14:paraId="06CC0E90" w14:textId="77777777" w:rsidR="00160EA6" w:rsidRDefault="00160EA6" w:rsidP="00160EA6">
      <w:pPr>
        <w:widowControl/>
        <w:spacing w:line="400" w:lineRule="exact"/>
        <w:jc w:val="center"/>
        <w:rPr>
          <w:rFonts w:asciiTheme="minorEastAsia" w:eastAsiaTheme="minorEastAsia" w:hAnsiTheme="minorEastAsia"/>
          <w:b/>
          <w:bCs w:val="0"/>
          <w:szCs w:val="22"/>
          <w:u w:val="single"/>
        </w:rPr>
      </w:pPr>
    </w:p>
    <w:tbl>
      <w:tblPr>
        <w:tblStyle w:val="a5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993"/>
        <w:gridCol w:w="1701"/>
        <w:gridCol w:w="6373"/>
      </w:tblGrid>
      <w:tr w:rsidR="00160EA6" w14:paraId="50A102A6" w14:textId="77777777" w:rsidTr="00160EA6">
        <w:trPr>
          <w:trHeight w:val="46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5D575E89" w14:textId="77777777" w:rsidR="00160EA6" w:rsidRDefault="00160EA6">
            <w:pPr>
              <w:widowControl/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Cs/>
                <w:szCs w:val="20"/>
              </w:rPr>
            </w:pPr>
            <w:r>
              <w:rPr>
                <w:rFonts w:asciiTheme="minorEastAsia" w:hAnsiTheme="minorEastAsia" w:hint="eastAsia"/>
                <w:bCs/>
              </w:rPr>
              <w:t>無人航空機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9EC2" w14:textId="77777777" w:rsidR="00160EA6" w:rsidRDefault="00160E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bCs/>
                <w:color w:val="FF0000"/>
              </w:rPr>
            </w:pPr>
            <w:r>
              <w:rPr>
                <w:rFonts w:asciiTheme="minorEastAsia" w:hAnsiTheme="minorEastAsia" w:hint="eastAsia"/>
                <w:bCs/>
              </w:rPr>
              <w:t>製造者名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7561" w14:textId="6A9A0802" w:rsidR="00160EA6" w:rsidRDefault="006B72B3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color w:val="FF0000"/>
              </w:rPr>
            </w:pPr>
            <w:permStart w:id="2129603015" w:edGrp="everyone"/>
            <w:r>
              <w:rPr>
                <w:rFonts w:asciiTheme="minorEastAsia" w:hAnsiTheme="minorEastAsia" w:hint="eastAsia"/>
                <w:bCs/>
                <w:color w:val="FF0000"/>
              </w:rPr>
              <w:t xml:space="preserve">　</w:t>
            </w:r>
            <w:permEnd w:id="2129603015"/>
          </w:p>
        </w:tc>
      </w:tr>
      <w:tr w:rsidR="00160EA6" w14:paraId="2C49CD94" w14:textId="77777777" w:rsidTr="00160EA6">
        <w:trPr>
          <w:trHeight w:val="56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702C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27F8" w14:textId="77777777" w:rsidR="00160EA6" w:rsidRDefault="00160E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bCs/>
                <w:color w:val="FF0000"/>
              </w:rPr>
            </w:pPr>
            <w:r>
              <w:rPr>
                <w:rFonts w:asciiTheme="minorEastAsia" w:hAnsiTheme="minorEastAsia" w:hint="eastAsia"/>
                <w:bCs/>
              </w:rPr>
              <w:t>名称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2B8" w14:textId="3232122A" w:rsidR="00160EA6" w:rsidRPr="006B72B3" w:rsidRDefault="006B72B3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i/>
                <w:iCs/>
                <w:color w:val="FF0000"/>
              </w:rPr>
            </w:pPr>
            <w:permStart w:id="1584802106" w:edGrp="everyone"/>
            <w:r w:rsidRPr="006B72B3">
              <w:rPr>
                <w:rFonts w:asciiTheme="minorEastAsia" w:hAnsiTheme="minorEastAsia" w:hint="eastAsia"/>
                <w:bCs/>
                <w:i/>
                <w:iCs/>
                <w:color w:val="FF0000"/>
              </w:rPr>
              <w:t xml:space="preserve">　</w:t>
            </w:r>
            <w:permEnd w:id="1584802106"/>
          </w:p>
        </w:tc>
      </w:tr>
      <w:tr w:rsidR="00160EA6" w14:paraId="0A43747D" w14:textId="77777777" w:rsidTr="00160EA6">
        <w:trPr>
          <w:trHeight w:val="93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6D5A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CD37" w14:textId="77777777" w:rsidR="00160EA6" w:rsidRDefault="00160E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重量</w:t>
            </w:r>
          </w:p>
          <w:p w14:paraId="7C80A7AB" w14:textId="77777777" w:rsidR="00160EA6" w:rsidRDefault="00160E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bCs/>
                <w:color w:val="FF0000"/>
              </w:rPr>
            </w:pPr>
            <w:r>
              <w:rPr>
                <w:rFonts w:asciiTheme="minorEastAsia" w:hAnsiTheme="minorEastAsia" w:hint="eastAsia"/>
                <w:bCs/>
              </w:rPr>
              <w:t>（最大離陸重量）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284" w14:textId="45EF9C24" w:rsidR="00160EA6" w:rsidRDefault="006B72B3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color w:val="FF0000"/>
              </w:rPr>
            </w:pPr>
            <w:permStart w:id="1016166656" w:edGrp="everyone"/>
            <w:r>
              <w:rPr>
                <w:rFonts w:asciiTheme="minorEastAsia" w:hAnsiTheme="minorEastAsia" w:hint="eastAsia"/>
                <w:bCs/>
                <w:color w:val="FF0000"/>
              </w:rPr>
              <w:t xml:space="preserve">　</w:t>
            </w:r>
            <w:permEnd w:id="1016166656"/>
          </w:p>
        </w:tc>
      </w:tr>
      <w:tr w:rsidR="00160EA6" w14:paraId="0CCBE370" w14:textId="77777777" w:rsidTr="00160EA6">
        <w:trPr>
          <w:trHeight w:val="4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8D7D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E974" w14:textId="77777777" w:rsidR="00160EA6" w:rsidRDefault="00160E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bCs/>
                <w:color w:val="FF0000"/>
              </w:rPr>
            </w:pPr>
            <w:r>
              <w:rPr>
                <w:rFonts w:asciiTheme="minorEastAsia" w:hAnsiTheme="minorEastAsia" w:hint="eastAsia"/>
                <w:bCs/>
              </w:rPr>
              <w:t>製造番号等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FF9" w14:textId="1445E47A" w:rsidR="00160EA6" w:rsidRDefault="006B72B3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color w:val="FF0000"/>
              </w:rPr>
            </w:pPr>
            <w:permStart w:id="2021338471" w:edGrp="everyone"/>
            <w:r>
              <w:rPr>
                <w:rFonts w:asciiTheme="minorEastAsia" w:hAnsiTheme="minorEastAsia" w:hint="eastAsia"/>
                <w:bCs/>
                <w:color w:val="FF0000"/>
              </w:rPr>
              <w:t xml:space="preserve">　</w:t>
            </w:r>
            <w:permEnd w:id="2021338471"/>
          </w:p>
        </w:tc>
      </w:tr>
      <w:tr w:rsidR="00160EA6" w14:paraId="3DF90BBE" w14:textId="77777777" w:rsidTr="00160EA6">
        <w:trPr>
          <w:trHeight w:val="381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FC75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D3E5" w14:textId="77777777" w:rsidR="00160EA6" w:rsidRDefault="00160E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仕様が分かる資料</w:t>
            </w:r>
          </w:p>
          <w:p w14:paraId="666AC54A" w14:textId="77777777" w:rsidR="00160EA6" w:rsidRDefault="00160E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（設計図又は写真）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A491" w14:textId="585AD62A" w:rsidR="00160EA6" w:rsidRDefault="006B72B3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  <w:permStart w:id="1968245980" w:edGrp="everyone"/>
            <w:r>
              <w:rPr>
                <w:rFonts w:asciiTheme="minorEastAsia" w:hAnsiTheme="minorEastAsia" w:hint="eastAsia"/>
                <w:bCs/>
              </w:rPr>
              <w:t xml:space="preserve">　</w:t>
            </w:r>
            <w:permEnd w:id="1968245980"/>
          </w:p>
        </w:tc>
      </w:tr>
      <w:tr w:rsidR="00160EA6" w14:paraId="2B1B0B23" w14:textId="77777777" w:rsidTr="00160EA6">
        <w:trPr>
          <w:trHeight w:val="55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534A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FA80" w14:textId="77777777" w:rsidR="00160EA6" w:rsidRDefault="00160E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所有者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D851" w14:textId="77777777" w:rsidR="00160EA6" w:rsidRDefault="00160EA6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氏名又は名称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0C5" w14:textId="2FD6EBCA" w:rsidR="00160EA6" w:rsidRDefault="006B72B3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color w:val="FF0000"/>
              </w:rPr>
            </w:pPr>
            <w:permStart w:id="2079989464" w:edGrp="everyone"/>
            <w:r>
              <w:rPr>
                <w:rFonts w:asciiTheme="minorEastAsia" w:hAnsiTheme="minorEastAsia" w:hint="eastAsia"/>
                <w:bCs/>
                <w:color w:val="FF0000"/>
              </w:rPr>
              <w:t xml:space="preserve">　</w:t>
            </w:r>
            <w:permEnd w:id="2079989464"/>
          </w:p>
        </w:tc>
      </w:tr>
      <w:tr w:rsidR="00160EA6" w14:paraId="66A4B29E" w14:textId="77777777" w:rsidTr="00160EA6">
        <w:trPr>
          <w:trHeight w:val="4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01D3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D9C4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ED13" w14:textId="77777777" w:rsidR="00160EA6" w:rsidRDefault="00160EA6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住所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C693" w14:textId="632078C0" w:rsidR="00160EA6" w:rsidRDefault="006B72B3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color w:val="FF0000"/>
              </w:rPr>
            </w:pPr>
            <w:permStart w:id="1316230787" w:edGrp="everyone"/>
            <w:r>
              <w:rPr>
                <w:rFonts w:asciiTheme="minorEastAsia" w:hAnsiTheme="minorEastAsia" w:hint="eastAsia"/>
                <w:bCs/>
                <w:color w:val="FF0000"/>
              </w:rPr>
              <w:t xml:space="preserve">　</w:t>
            </w:r>
            <w:permEnd w:id="1316230787"/>
          </w:p>
        </w:tc>
      </w:tr>
      <w:tr w:rsidR="00160EA6" w14:paraId="7DAD8324" w14:textId="77777777" w:rsidTr="00160EA6">
        <w:trPr>
          <w:trHeight w:val="45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4099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0852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0A5A" w14:textId="77777777" w:rsidR="00160EA6" w:rsidRDefault="00160EA6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連絡先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135C" w14:textId="6FC54BD1" w:rsidR="00160EA6" w:rsidRDefault="006B72B3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color w:val="FF0000"/>
              </w:rPr>
            </w:pPr>
            <w:permStart w:id="1655599874" w:edGrp="everyone"/>
            <w:r>
              <w:rPr>
                <w:rFonts w:asciiTheme="minorEastAsia" w:hAnsiTheme="minorEastAsia" w:hint="eastAsia"/>
                <w:bCs/>
                <w:color w:val="FF0000"/>
              </w:rPr>
              <w:t xml:space="preserve">　</w:t>
            </w:r>
            <w:permEnd w:id="1655599874"/>
          </w:p>
        </w:tc>
      </w:tr>
      <w:tr w:rsidR="00160EA6" w14:paraId="3819A23C" w14:textId="77777777" w:rsidTr="00160EA6">
        <w:trPr>
          <w:trHeight w:val="50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48CEA4D" w14:textId="77777777" w:rsidR="00160EA6" w:rsidRDefault="00160EA6">
            <w:pPr>
              <w:widowControl/>
              <w:spacing w:line="400" w:lineRule="exact"/>
              <w:ind w:left="113" w:right="113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操縦装置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46F1" w14:textId="77777777" w:rsidR="00160EA6" w:rsidRDefault="00160EA6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color w:val="FF0000"/>
              </w:rPr>
            </w:pPr>
            <w:r>
              <w:rPr>
                <w:rFonts w:asciiTheme="minorEastAsia" w:hAnsiTheme="minorEastAsia" w:hint="eastAsia"/>
                <w:bCs/>
              </w:rPr>
              <w:t>製造者名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384" w14:textId="7EFA8A9B" w:rsidR="00160EA6" w:rsidRDefault="006B72B3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color w:val="FF0000"/>
              </w:rPr>
            </w:pPr>
            <w:permStart w:id="1255241000" w:edGrp="everyone"/>
            <w:r>
              <w:rPr>
                <w:rFonts w:asciiTheme="minorEastAsia" w:hAnsiTheme="minorEastAsia" w:hint="eastAsia"/>
                <w:bCs/>
                <w:color w:val="FF0000"/>
              </w:rPr>
              <w:t xml:space="preserve">　</w:t>
            </w:r>
            <w:permEnd w:id="1255241000"/>
          </w:p>
        </w:tc>
      </w:tr>
      <w:tr w:rsidR="00160EA6" w14:paraId="03BDB9ED" w14:textId="77777777" w:rsidTr="00160EA6">
        <w:trPr>
          <w:trHeight w:val="55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A51F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817D" w14:textId="77777777" w:rsidR="00160EA6" w:rsidRDefault="00160EA6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color w:val="FF0000"/>
              </w:rPr>
            </w:pPr>
            <w:r>
              <w:rPr>
                <w:rFonts w:asciiTheme="minorEastAsia" w:hAnsiTheme="minorEastAsia" w:hint="eastAsia"/>
                <w:bCs/>
              </w:rPr>
              <w:t>名称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491E" w14:textId="6CA45BE9" w:rsidR="00160EA6" w:rsidRDefault="006B72B3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color w:val="FF0000"/>
              </w:rPr>
            </w:pPr>
            <w:permStart w:id="210058173" w:edGrp="everyone"/>
            <w:r>
              <w:rPr>
                <w:rFonts w:asciiTheme="minorEastAsia" w:hAnsiTheme="minorEastAsia" w:hint="eastAsia"/>
                <w:bCs/>
                <w:color w:val="FF0000"/>
              </w:rPr>
              <w:t xml:space="preserve">　</w:t>
            </w:r>
            <w:permEnd w:id="210058173"/>
          </w:p>
        </w:tc>
      </w:tr>
      <w:tr w:rsidR="00160EA6" w14:paraId="18AECC3F" w14:textId="77777777" w:rsidTr="00160EA6">
        <w:trPr>
          <w:trHeight w:val="24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6B27" w14:textId="77777777" w:rsidR="00160EA6" w:rsidRDefault="00160EA6">
            <w:pPr>
              <w:widowControl/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8308" w14:textId="77777777" w:rsidR="00160EA6" w:rsidRDefault="00160EA6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color w:val="FF0000"/>
              </w:rPr>
            </w:pPr>
            <w:r>
              <w:rPr>
                <w:rFonts w:asciiTheme="minorEastAsia" w:hAnsiTheme="minorEastAsia" w:hint="eastAsia"/>
                <w:bCs/>
              </w:rPr>
              <w:t>仕様が分かる資料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8583" w14:textId="7866E05E" w:rsidR="00160EA6" w:rsidRDefault="006B72B3">
            <w:pPr>
              <w:widowControl/>
              <w:spacing w:line="400" w:lineRule="exact"/>
              <w:jc w:val="left"/>
              <w:rPr>
                <w:rFonts w:asciiTheme="minorEastAsia" w:hAnsiTheme="minorEastAsia"/>
                <w:bCs/>
                <w:color w:val="FF0000"/>
              </w:rPr>
            </w:pPr>
            <w:permStart w:id="1843471751" w:edGrp="everyone"/>
            <w:r>
              <w:rPr>
                <w:rFonts w:asciiTheme="minorEastAsia" w:hAnsiTheme="minorEastAsia" w:hint="eastAsia"/>
                <w:bCs/>
                <w:color w:val="FF0000"/>
              </w:rPr>
              <w:t xml:space="preserve">　</w:t>
            </w:r>
            <w:permStart w:id="361242042" w:edGrp="everyone"/>
            <w:permEnd w:id="1843471751"/>
            <w:permEnd w:id="361242042"/>
          </w:p>
        </w:tc>
      </w:tr>
    </w:tbl>
    <w:p w14:paraId="04DE39FF" w14:textId="77777777" w:rsidR="00160EA6" w:rsidRDefault="00160EA6" w:rsidP="00160EA6">
      <w:pPr>
        <w:widowControl/>
        <w:spacing w:line="400" w:lineRule="exact"/>
        <w:jc w:val="right"/>
        <w:rPr>
          <w:rFonts w:asciiTheme="minorEastAsia" w:eastAsiaTheme="minorEastAsia" w:hAnsiTheme="minorEastAsia"/>
          <w:bCs w:val="0"/>
          <w:sz w:val="22"/>
          <w:szCs w:val="22"/>
          <w:bdr w:val="single" w:sz="4" w:space="0" w:color="auto" w:frame="1"/>
        </w:rPr>
      </w:pPr>
    </w:p>
    <w:p w14:paraId="5C63AC73" w14:textId="77777777" w:rsidR="00160EA6" w:rsidRDefault="00160EA6" w:rsidP="00160EA6">
      <w:pPr>
        <w:pStyle w:val="a3"/>
        <w:rPr>
          <w:rFonts w:ascii="游明朝" w:eastAsia="游明朝" w:hAnsi="游明朝"/>
        </w:rPr>
      </w:pPr>
    </w:p>
    <w:p w14:paraId="76DB962F" w14:textId="4FED9371" w:rsidR="00160EA6" w:rsidRDefault="00C17EDD" w:rsidP="00160EA6">
      <w:pPr>
        <w:widowControl/>
        <w:spacing w:line="340" w:lineRule="exact"/>
        <w:jc w:val="center"/>
        <w:rPr>
          <w:rFonts w:asciiTheme="minorEastAsia" w:eastAsiaTheme="minorEastAsia" w:hAnsiTheme="minorEastAsia"/>
          <w:bCs w:val="0"/>
          <w:sz w:val="32"/>
          <w:szCs w:val="32"/>
          <w:u w:val="single"/>
          <w:bdr w:val="single" w:sz="4" w:space="0" w:color="auto" w:frame="1"/>
        </w:rPr>
      </w:pPr>
      <w:r w:rsidRPr="00C17EDD">
        <w:rPr>
          <w:rFonts w:asciiTheme="minorEastAsia" w:eastAsiaTheme="minorEastAsia" w:hAnsiTheme="minorEastAsia"/>
          <w:bCs w:val="0"/>
          <w:noProof/>
          <w:sz w:val="2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243691" wp14:editId="683E2FE3">
                <wp:simplePos x="0" y="0"/>
                <wp:positionH relativeFrom="margin">
                  <wp:align>left</wp:align>
                </wp:positionH>
                <wp:positionV relativeFrom="paragraph">
                  <wp:posOffset>459105</wp:posOffset>
                </wp:positionV>
                <wp:extent cx="5539740" cy="7429500"/>
                <wp:effectExtent l="0" t="0" r="22860" b="19050"/>
                <wp:wrapSquare wrapText="bothSides"/>
                <wp:docPr id="650002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0B385" w14:textId="7F7FC0B4" w:rsidR="00C17EDD" w:rsidRDefault="00C17EDD" w:rsidP="00C17EDD">
                            <w:permStart w:id="316302095" w:edGrp="everyone"/>
                            <w:permEnd w:id="31630209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43691" id="_x0000_s1027" type="#_x0000_t202" style="position:absolute;left:0;text-align:left;margin-left:0;margin-top:36.15pt;width:436.2pt;height:5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" strokeweight="1pt">
                <v:textbox>
                  <w:txbxContent>
                    <w:p w14:paraId="4D30B385" w14:textId="7F7FC0B4" w:rsidR="00C17EDD" w:rsidRDefault="00C17EDD" w:rsidP="00C17EDD">
                      <w:permStart w:id="316302095" w:edGrp="everyone"/>
                      <w:permEnd w:id="31630209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0EA6">
        <w:rPr>
          <w:rFonts w:asciiTheme="minorEastAsia" w:eastAsiaTheme="minorEastAsia" w:hAnsiTheme="minorEastAsia" w:hint="eastAsia"/>
          <w:bCs w:val="0"/>
          <w:color w:val="000000" w:themeColor="text1"/>
          <w:sz w:val="32"/>
          <w:szCs w:val="32"/>
          <w:u w:val="single"/>
        </w:rPr>
        <w:t>飛行経路に該当する制限表面及び制限高</w:t>
      </w:r>
    </w:p>
    <w:sectPr w:rsidR="00160E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EFC1" w14:textId="77777777" w:rsidR="002E0B61" w:rsidRDefault="002E0B61" w:rsidP="00502A75">
      <w:r>
        <w:separator/>
      </w:r>
    </w:p>
  </w:endnote>
  <w:endnote w:type="continuationSeparator" w:id="0">
    <w:p w14:paraId="2A74226E" w14:textId="77777777" w:rsidR="002E0B61" w:rsidRDefault="002E0B61" w:rsidP="0050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E83F" w14:textId="77777777" w:rsidR="002E0B61" w:rsidRDefault="002E0B61" w:rsidP="00502A75">
      <w:r>
        <w:separator/>
      </w:r>
    </w:p>
  </w:footnote>
  <w:footnote w:type="continuationSeparator" w:id="0">
    <w:p w14:paraId="5949E2AB" w14:textId="77777777" w:rsidR="002E0B61" w:rsidRDefault="002E0B61" w:rsidP="00502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A6"/>
    <w:rsid w:val="00160EA6"/>
    <w:rsid w:val="001A08E1"/>
    <w:rsid w:val="0021321E"/>
    <w:rsid w:val="002E0B61"/>
    <w:rsid w:val="00502A75"/>
    <w:rsid w:val="00685BEA"/>
    <w:rsid w:val="006A3F43"/>
    <w:rsid w:val="006B72B3"/>
    <w:rsid w:val="007448E1"/>
    <w:rsid w:val="007807F4"/>
    <w:rsid w:val="007F54FA"/>
    <w:rsid w:val="008665A0"/>
    <w:rsid w:val="009C1D91"/>
    <w:rsid w:val="00A10FA7"/>
    <w:rsid w:val="00A44D31"/>
    <w:rsid w:val="00AC2F6D"/>
    <w:rsid w:val="00C17EDD"/>
    <w:rsid w:val="00CA2C3E"/>
    <w:rsid w:val="00D317FA"/>
    <w:rsid w:val="00D57B50"/>
    <w:rsid w:val="00E5566C"/>
    <w:rsid w:val="00EB41D2"/>
    <w:rsid w:val="00F0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3396B"/>
  <w15:chartTrackingRefBased/>
  <w15:docId w15:val="{173FCB4D-D12B-4A47-B2C7-5C054E5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EA6"/>
    <w:pPr>
      <w:widowControl w:val="0"/>
      <w:jc w:val="both"/>
    </w:pPr>
    <w:rPr>
      <w:rFonts w:ascii="ＭＳ 明朝" w:eastAsia="ＭＳ 明朝" w:hAnsi="ＭＳ 明朝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160EA6"/>
    <w:pPr>
      <w:widowControl/>
      <w:jc w:val="left"/>
    </w:pPr>
    <w:rPr>
      <w:rFonts w:cs="Times New Roman"/>
      <w:bCs w:val="0"/>
      <w:kern w:val="0"/>
      <w:sz w:val="21"/>
      <w:szCs w:val="20"/>
    </w:rPr>
  </w:style>
  <w:style w:type="character" w:customStyle="1" w:styleId="a4">
    <w:name w:val="本文 (文字)"/>
    <w:basedOn w:val="a0"/>
    <w:link w:val="a3"/>
    <w:semiHidden/>
    <w:rsid w:val="00160EA6"/>
    <w:rPr>
      <w:rFonts w:ascii="ＭＳ 明朝" w:eastAsia="ＭＳ 明朝" w:hAnsi="ＭＳ 明朝" w:cs="Times New Roman"/>
      <w:kern w:val="0"/>
      <w:szCs w:val="20"/>
    </w:rPr>
  </w:style>
  <w:style w:type="table" w:styleId="a5">
    <w:name w:val="Table Grid"/>
    <w:basedOn w:val="a1"/>
    <w:rsid w:val="00160EA6"/>
    <w:rPr>
      <w:rFonts w:cs="Times New Roman"/>
      <w:bCs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2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2A75"/>
    <w:rPr>
      <w:rFonts w:ascii="ＭＳ 明朝" w:eastAsia="ＭＳ 明朝" w:hAnsi="ＭＳ 明朝"/>
      <w:bCs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02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2A75"/>
    <w:rPr>
      <w:rFonts w:ascii="ＭＳ 明朝" w:eastAsia="ＭＳ 明朝" w:hAnsi="ＭＳ 明朝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0285-F5D9-462E-B6F7-FD598341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石黒　武裕</dc:creator>
  <cp:keywords/>
  <dc:description/>
  <cp:lastModifiedBy>髙村 慶子</cp:lastModifiedBy>
  <cp:revision>19</cp:revision>
  <dcterms:created xsi:type="dcterms:W3CDTF">2024-01-31T03:06:00Z</dcterms:created>
  <dcterms:modified xsi:type="dcterms:W3CDTF">2024-01-31T06:17:00Z</dcterms:modified>
</cp:coreProperties>
</file>